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A001" w14:textId="77540818" w:rsidR="005D474F" w:rsidRPr="005A722E" w:rsidRDefault="003735C6" w:rsidP="00607D84">
      <w:pPr>
        <w:spacing w:line="420" w:lineRule="exact"/>
        <w:jc w:val="center"/>
        <w:rPr>
          <w:rFonts w:eastAsia="標楷體"/>
          <w:b/>
          <w:sz w:val="36"/>
          <w:szCs w:val="36"/>
        </w:rPr>
      </w:pPr>
      <w:r w:rsidRPr="005A722E">
        <w:rPr>
          <w:rFonts w:eastAsia="標楷體"/>
          <w:b/>
          <w:kern w:val="0"/>
          <w:sz w:val="36"/>
          <w:szCs w:val="36"/>
          <w:lang w:val="zh-TW"/>
        </w:rPr>
        <w:t>英國倫敦政經學院台灣校友會優秀學生推薦獎申請表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192"/>
        <w:gridCol w:w="2352"/>
        <w:gridCol w:w="1192"/>
        <w:gridCol w:w="3060"/>
        <w:gridCol w:w="1985"/>
      </w:tblGrid>
      <w:tr w:rsidR="00BB50D9" w:rsidRPr="005A722E" w14:paraId="53E777C9" w14:textId="77777777" w:rsidTr="00E324EC">
        <w:trPr>
          <w:cantSplit/>
          <w:trHeight w:val="780"/>
          <w:jc w:val="center"/>
        </w:trPr>
        <w:tc>
          <w:tcPr>
            <w:tcW w:w="709" w:type="dxa"/>
            <w:vMerge w:val="restart"/>
            <w:vAlign w:val="center"/>
          </w:tcPr>
          <w:p w14:paraId="02A05D9F" w14:textId="072B93AC" w:rsidR="00BB50D9" w:rsidRPr="005A722E" w:rsidRDefault="00BB50D9" w:rsidP="00BB50D9">
            <w:pPr>
              <w:jc w:val="center"/>
              <w:rPr>
                <w:rFonts w:eastAsia="標楷體"/>
              </w:rPr>
            </w:pPr>
            <w:r w:rsidRPr="005A722E">
              <w:rPr>
                <w:rFonts w:eastAsia="標楷體"/>
              </w:rPr>
              <w:t>個人資料</w:t>
            </w:r>
          </w:p>
        </w:tc>
        <w:tc>
          <w:tcPr>
            <w:tcW w:w="1192" w:type="dxa"/>
            <w:vAlign w:val="center"/>
          </w:tcPr>
          <w:p w14:paraId="15400E15" w14:textId="77777777" w:rsidR="00BB50D9" w:rsidRPr="005A722E" w:rsidRDefault="00BB50D9" w:rsidP="00D720A2">
            <w:pPr>
              <w:jc w:val="both"/>
              <w:rPr>
                <w:rFonts w:eastAsia="標楷體"/>
              </w:rPr>
            </w:pPr>
            <w:r w:rsidRPr="005A722E">
              <w:rPr>
                <w:rFonts w:eastAsia="標楷體"/>
              </w:rPr>
              <w:t>中文姓名</w:t>
            </w:r>
          </w:p>
        </w:tc>
        <w:tc>
          <w:tcPr>
            <w:tcW w:w="2352" w:type="dxa"/>
            <w:vAlign w:val="center"/>
          </w:tcPr>
          <w:p w14:paraId="3AB7C8AE" w14:textId="7B5F6203" w:rsidR="00BB50D9" w:rsidRPr="005A722E" w:rsidRDefault="00BB50D9" w:rsidP="00D720A2">
            <w:pPr>
              <w:jc w:val="both"/>
              <w:rPr>
                <w:rFonts w:eastAsia="標楷體"/>
              </w:rPr>
            </w:pPr>
          </w:p>
        </w:tc>
        <w:tc>
          <w:tcPr>
            <w:tcW w:w="1192" w:type="dxa"/>
            <w:vAlign w:val="center"/>
          </w:tcPr>
          <w:p w14:paraId="379A932D" w14:textId="77777777" w:rsidR="00BB50D9" w:rsidRPr="005A722E" w:rsidRDefault="00BB50D9">
            <w:pPr>
              <w:jc w:val="center"/>
              <w:rPr>
                <w:rFonts w:eastAsia="標楷體"/>
              </w:rPr>
            </w:pPr>
            <w:r w:rsidRPr="005A722E">
              <w:rPr>
                <w:rFonts w:eastAsia="標楷體"/>
              </w:rPr>
              <w:t>系所年級班別</w:t>
            </w:r>
          </w:p>
        </w:tc>
        <w:tc>
          <w:tcPr>
            <w:tcW w:w="3060" w:type="dxa"/>
            <w:vAlign w:val="center"/>
          </w:tcPr>
          <w:p w14:paraId="400D08A1" w14:textId="77777777" w:rsidR="00BB50D9" w:rsidRPr="005A722E" w:rsidRDefault="00BB50D9" w:rsidP="00D720A2">
            <w:pPr>
              <w:rPr>
                <w:rFonts w:eastAsia="標楷體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F10D5D0" w14:textId="77777777" w:rsidR="00BB50D9" w:rsidRPr="005A722E" w:rsidRDefault="00BB50D9">
            <w:pPr>
              <w:jc w:val="center"/>
              <w:rPr>
                <w:rFonts w:eastAsia="標楷體"/>
              </w:rPr>
            </w:pPr>
            <w:r w:rsidRPr="005A722E">
              <w:rPr>
                <w:rFonts w:eastAsia="標楷體"/>
                <w:color w:val="000000"/>
              </w:rPr>
              <w:t>一吋</w:t>
            </w:r>
            <w:r w:rsidRPr="005A722E">
              <w:rPr>
                <w:rFonts w:eastAsia="標楷體"/>
              </w:rPr>
              <w:t>半身照片</w:t>
            </w:r>
          </w:p>
        </w:tc>
      </w:tr>
      <w:tr w:rsidR="00BB50D9" w:rsidRPr="005A722E" w14:paraId="63DAEA62" w14:textId="77777777" w:rsidTr="00E324EC">
        <w:trPr>
          <w:cantSplit/>
          <w:trHeight w:val="987"/>
          <w:jc w:val="center"/>
        </w:trPr>
        <w:tc>
          <w:tcPr>
            <w:tcW w:w="709" w:type="dxa"/>
            <w:vMerge/>
          </w:tcPr>
          <w:p w14:paraId="71EB3115" w14:textId="77777777" w:rsidR="00BB50D9" w:rsidRPr="005A722E" w:rsidRDefault="00BB50D9">
            <w:pPr>
              <w:jc w:val="center"/>
              <w:rPr>
                <w:rFonts w:eastAsia="標楷體"/>
              </w:rPr>
            </w:pPr>
          </w:p>
        </w:tc>
        <w:tc>
          <w:tcPr>
            <w:tcW w:w="1192" w:type="dxa"/>
            <w:vAlign w:val="center"/>
          </w:tcPr>
          <w:p w14:paraId="29D718B7" w14:textId="77777777" w:rsidR="00BB50D9" w:rsidRPr="005A722E" w:rsidRDefault="00BB50D9" w:rsidP="00D720A2">
            <w:pPr>
              <w:jc w:val="both"/>
              <w:rPr>
                <w:rFonts w:eastAsia="標楷體"/>
              </w:rPr>
            </w:pPr>
            <w:r w:rsidRPr="005A722E">
              <w:rPr>
                <w:rFonts w:eastAsia="標楷體"/>
              </w:rPr>
              <w:t>英文姓名（與護照一致）</w:t>
            </w:r>
          </w:p>
        </w:tc>
        <w:tc>
          <w:tcPr>
            <w:tcW w:w="2352" w:type="dxa"/>
            <w:vAlign w:val="center"/>
          </w:tcPr>
          <w:p w14:paraId="79C062BA" w14:textId="65272584" w:rsidR="00BB50D9" w:rsidRPr="005A722E" w:rsidRDefault="00BB50D9" w:rsidP="00D720A2">
            <w:pPr>
              <w:jc w:val="both"/>
              <w:rPr>
                <w:rFonts w:eastAsia="標楷體"/>
              </w:rPr>
            </w:pPr>
          </w:p>
        </w:tc>
        <w:tc>
          <w:tcPr>
            <w:tcW w:w="1192" w:type="dxa"/>
            <w:vAlign w:val="center"/>
          </w:tcPr>
          <w:p w14:paraId="64986743" w14:textId="77777777" w:rsidR="00BB50D9" w:rsidRPr="005A722E" w:rsidRDefault="00BB50D9">
            <w:pPr>
              <w:jc w:val="center"/>
              <w:rPr>
                <w:rFonts w:eastAsia="標楷體"/>
              </w:rPr>
            </w:pPr>
            <w:r w:rsidRPr="005A722E">
              <w:rPr>
                <w:rFonts w:eastAsia="標楷體"/>
              </w:rPr>
              <w:t>學</w:t>
            </w:r>
            <w:r w:rsidRPr="005A722E">
              <w:rPr>
                <w:rFonts w:eastAsia="標楷體"/>
              </w:rPr>
              <w:t xml:space="preserve">   </w:t>
            </w:r>
            <w:r w:rsidRPr="005A722E">
              <w:rPr>
                <w:rFonts w:eastAsia="標楷體"/>
              </w:rPr>
              <w:t>號</w:t>
            </w:r>
          </w:p>
        </w:tc>
        <w:tc>
          <w:tcPr>
            <w:tcW w:w="3060" w:type="dxa"/>
            <w:vAlign w:val="center"/>
          </w:tcPr>
          <w:p w14:paraId="45BE728C" w14:textId="52A1BC76" w:rsidR="00BB50D9" w:rsidRPr="005A722E" w:rsidRDefault="00BB50D9" w:rsidP="00BB50D9">
            <w:pPr>
              <w:ind w:right="1920"/>
              <w:rPr>
                <w:rFonts w:eastAsia="標楷體"/>
              </w:rPr>
            </w:pPr>
          </w:p>
        </w:tc>
        <w:tc>
          <w:tcPr>
            <w:tcW w:w="1985" w:type="dxa"/>
            <w:vMerge/>
          </w:tcPr>
          <w:p w14:paraId="363D2C58" w14:textId="77777777" w:rsidR="00BB50D9" w:rsidRPr="005A722E" w:rsidRDefault="00BB50D9">
            <w:pPr>
              <w:jc w:val="center"/>
              <w:rPr>
                <w:rFonts w:eastAsia="標楷體"/>
              </w:rPr>
            </w:pPr>
          </w:p>
        </w:tc>
      </w:tr>
      <w:tr w:rsidR="005D474F" w:rsidRPr="005A722E" w14:paraId="48D6899A" w14:textId="77777777" w:rsidTr="00E324EC">
        <w:trPr>
          <w:cantSplit/>
          <w:trHeight w:val="780"/>
          <w:jc w:val="center"/>
        </w:trPr>
        <w:tc>
          <w:tcPr>
            <w:tcW w:w="709" w:type="dxa"/>
            <w:vMerge/>
          </w:tcPr>
          <w:p w14:paraId="605E9734" w14:textId="77777777" w:rsidR="005D474F" w:rsidRPr="005A722E" w:rsidRDefault="005D474F">
            <w:pPr>
              <w:jc w:val="center"/>
              <w:rPr>
                <w:rFonts w:eastAsia="標楷體"/>
              </w:rPr>
            </w:pPr>
          </w:p>
        </w:tc>
        <w:tc>
          <w:tcPr>
            <w:tcW w:w="1192" w:type="dxa"/>
            <w:vAlign w:val="center"/>
          </w:tcPr>
          <w:p w14:paraId="27DB8B6C" w14:textId="77777777" w:rsidR="005D474F" w:rsidRPr="005A722E" w:rsidRDefault="005D474F">
            <w:pPr>
              <w:jc w:val="center"/>
              <w:rPr>
                <w:rFonts w:eastAsia="標楷體"/>
              </w:rPr>
            </w:pPr>
            <w:r w:rsidRPr="005A722E">
              <w:rPr>
                <w:rFonts w:eastAsia="標楷體"/>
              </w:rPr>
              <w:t>性</w:t>
            </w:r>
            <w:r w:rsidRPr="005A722E">
              <w:rPr>
                <w:rFonts w:eastAsia="標楷體"/>
              </w:rPr>
              <w:t xml:space="preserve"> </w:t>
            </w:r>
            <w:r w:rsidRPr="005A722E">
              <w:rPr>
                <w:rFonts w:eastAsia="標楷體"/>
              </w:rPr>
              <w:t>別</w:t>
            </w:r>
          </w:p>
        </w:tc>
        <w:tc>
          <w:tcPr>
            <w:tcW w:w="2352" w:type="dxa"/>
            <w:vAlign w:val="center"/>
          </w:tcPr>
          <w:p w14:paraId="2C80666F" w14:textId="77777777" w:rsidR="005D474F" w:rsidRPr="005A722E" w:rsidRDefault="005D474F" w:rsidP="00BB50D9">
            <w:pPr>
              <w:rPr>
                <w:rFonts w:eastAsia="標楷體"/>
              </w:rPr>
            </w:pPr>
          </w:p>
        </w:tc>
        <w:tc>
          <w:tcPr>
            <w:tcW w:w="1192" w:type="dxa"/>
            <w:vAlign w:val="center"/>
          </w:tcPr>
          <w:p w14:paraId="54E66CA4" w14:textId="77777777" w:rsidR="00DA13F7" w:rsidRPr="005A722E" w:rsidRDefault="00DA13F7" w:rsidP="004F28C5">
            <w:pPr>
              <w:jc w:val="center"/>
              <w:rPr>
                <w:rFonts w:eastAsia="標楷體"/>
              </w:rPr>
            </w:pPr>
            <w:r w:rsidRPr="005A722E">
              <w:rPr>
                <w:rFonts w:eastAsia="標楷體"/>
              </w:rPr>
              <w:t>學業</w:t>
            </w:r>
            <w:r w:rsidR="004F28C5" w:rsidRPr="005A722E">
              <w:rPr>
                <w:rFonts w:eastAsia="標楷體"/>
              </w:rPr>
              <w:t>及英檢</w:t>
            </w:r>
            <w:r w:rsidRPr="005A722E">
              <w:rPr>
                <w:rFonts w:eastAsia="標楷體"/>
              </w:rPr>
              <w:t>成績</w:t>
            </w:r>
          </w:p>
        </w:tc>
        <w:tc>
          <w:tcPr>
            <w:tcW w:w="3060" w:type="dxa"/>
          </w:tcPr>
          <w:p w14:paraId="26E2B1E3" w14:textId="6D0694F1" w:rsidR="005D474F" w:rsidRPr="005A722E" w:rsidRDefault="00DA13F7" w:rsidP="00DA13F7">
            <w:pPr>
              <w:rPr>
                <w:rFonts w:eastAsia="標楷體"/>
              </w:rPr>
            </w:pPr>
            <w:r w:rsidRPr="005A722E">
              <w:rPr>
                <w:rFonts w:eastAsia="標楷體"/>
              </w:rPr>
              <w:t>歷年成績平均</w:t>
            </w:r>
            <w:r w:rsidR="00E324EC">
              <w:rPr>
                <w:rFonts w:eastAsia="標楷體" w:hint="eastAsia"/>
              </w:rPr>
              <w:t>：</w:t>
            </w:r>
          </w:p>
          <w:p w14:paraId="61CF10ED" w14:textId="4922A958" w:rsidR="00DA13F7" w:rsidRPr="005A722E" w:rsidRDefault="009F7A23" w:rsidP="004F28C5">
            <w:pPr>
              <w:rPr>
                <w:rFonts w:eastAsia="標楷體"/>
              </w:rPr>
            </w:pPr>
            <w:r w:rsidRPr="005A722E">
              <w:rPr>
                <w:rFonts w:eastAsia="標楷體"/>
              </w:rPr>
              <w:t>英檢</w:t>
            </w:r>
            <w:r w:rsidR="00DA13F7" w:rsidRPr="005A722E">
              <w:rPr>
                <w:rFonts w:eastAsia="標楷體"/>
              </w:rPr>
              <w:t>成績</w:t>
            </w:r>
            <w:r w:rsidR="00E324EC">
              <w:rPr>
                <w:rFonts w:eastAsia="標楷體" w:hint="eastAsia"/>
              </w:rPr>
              <w:t>：</w:t>
            </w:r>
          </w:p>
        </w:tc>
        <w:tc>
          <w:tcPr>
            <w:tcW w:w="1985" w:type="dxa"/>
            <w:vMerge/>
          </w:tcPr>
          <w:p w14:paraId="5FC94E87" w14:textId="77777777" w:rsidR="005D474F" w:rsidRPr="005A722E" w:rsidRDefault="005D474F">
            <w:pPr>
              <w:jc w:val="center"/>
              <w:rPr>
                <w:rFonts w:eastAsia="標楷體"/>
              </w:rPr>
            </w:pPr>
          </w:p>
        </w:tc>
      </w:tr>
      <w:tr w:rsidR="005D474F" w:rsidRPr="005A722E" w14:paraId="3DBE07DF" w14:textId="77777777" w:rsidTr="00BB50D9">
        <w:trPr>
          <w:cantSplit/>
          <w:trHeight w:val="685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87AE97E" w14:textId="2A82705C" w:rsidR="005D474F" w:rsidRPr="005A722E" w:rsidRDefault="005D474F" w:rsidP="00BB50D9">
            <w:pPr>
              <w:jc w:val="center"/>
              <w:rPr>
                <w:rFonts w:eastAsia="標楷體"/>
              </w:rPr>
            </w:pPr>
            <w:r w:rsidRPr="005A722E">
              <w:rPr>
                <w:rFonts w:eastAsia="標楷體"/>
              </w:rPr>
              <w:t>聯絡資料</w:t>
            </w:r>
          </w:p>
        </w:tc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3E5C5526" w14:textId="4B6795B7" w:rsidR="005D474F" w:rsidRPr="005A722E" w:rsidRDefault="005D474F">
            <w:pPr>
              <w:jc w:val="both"/>
              <w:rPr>
                <w:rFonts w:eastAsia="標楷體"/>
              </w:rPr>
            </w:pPr>
            <w:r w:rsidRPr="005A722E">
              <w:rPr>
                <w:rFonts w:eastAsia="標楷體"/>
              </w:rPr>
              <w:t>聯絡電話：</w:t>
            </w:r>
          </w:p>
          <w:p w14:paraId="773B6C7E" w14:textId="77777777" w:rsidR="0083177E" w:rsidRPr="005A722E" w:rsidRDefault="005D474F">
            <w:pPr>
              <w:rPr>
                <w:rFonts w:eastAsia="標楷體"/>
              </w:rPr>
            </w:pPr>
            <w:r w:rsidRPr="005A722E">
              <w:rPr>
                <w:rFonts w:eastAsia="標楷體"/>
              </w:rPr>
              <w:t>電子信箱（須經常保持有效收件）：</w:t>
            </w:r>
          </w:p>
        </w:tc>
      </w:tr>
      <w:tr w:rsidR="004D17A9" w:rsidRPr="005A722E" w14:paraId="326CB5AB" w14:textId="77777777" w:rsidTr="00823077">
        <w:trPr>
          <w:cantSplit/>
          <w:trHeight w:val="5746"/>
          <w:jc w:val="center"/>
        </w:trPr>
        <w:tc>
          <w:tcPr>
            <w:tcW w:w="709" w:type="dxa"/>
            <w:vAlign w:val="center"/>
          </w:tcPr>
          <w:p w14:paraId="3E40D7A5" w14:textId="77777777" w:rsidR="004D17A9" w:rsidRPr="005A722E" w:rsidRDefault="004D17A9">
            <w:pPr>
              <w:jc w:val="center"/>
              <w:rPr>
                <w:rFonts w:eastAsia="標楷體"/>
              </w:rPr>
            </w:pPr>
            <w:r w:rsidRPr="005A722E">
              <w:rPr>
                <w:rFonts w:eastAsia="標楷體"/>
              </w:rPr>
              <w:t>申請動機及留學計畫</w:t>
            </w:r>
          </w:p>
        </w:tc>
        <w:tc>
          <w:tcPr>
            <w:tcW w:w="9781" w:type="dxa"/>
            <w:gridSpan w:val="5"/>
          </w:tcPr>
          <w:p w14:paraId="589DA26B" w14:textId="54A75E7D" w:rsidR="004D17A9" w:rsidRPr="005A722E" w:rsidRDefault="004D17A9" w:rsidP="00B85019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A13F7" w:rsidRPr="005A722E" w14:paraId="4AC3C04B" w14:textId="77777777" w:rsidTr="00BB50D9">
        <w:trPr>
          <w:cantSplit/>
          <w:trHeight w:val="1334"/>
          <w:jc w:val="center"/>
        </w:trPr>
        <w:tc>
          <w:tcPr>
            <w:tcW w:w="709" w:type="dxa"/>
            <w:vAlign w:val="center"/>
          </w:tcPr>
          <w:p w14:paraId="0F822FF3" w14:textId="77777777" w:rsidR="006B0606" w:rsidRPr="005A722E" w:rsidRDefault="006B0606" w:rsidP="006B0606">
            <w:pPr>
              <w:jc w:val="center"/>
              <w:rPr>
                <w:rFonts w:eastAsia="標楷體"/>
              </w:rPr>
            </w:pPr>
            <w:r w:rsidRPr="005A722E">
              <w:rPr>
                <w:rFonts w:eastAsia="標楷體"/>
              </w:rPr>
              <w:t>個資保護</w:t>
            </w:r>
          </w:p>
          <w:p w14:paraId="1076340E" w14:textId="77777777" w:rsidR="00DA13F7" w:rsidRPr="005A722E" w:rsidRDefault="006B0606" w:rsidP="006B0606">
            <w:pPr>
              <w:jc w:val="center"/>
              <w:rPr>
                <w:rFonts w:eastAsia="標楷體"/>
              </w:rPr>
            </w:pPr>
            <w:r w:rsidRPr="005A722E">
              <w:rPr>
                <w:rFonts w:eastAsia="標楷體"/>
              </w:rPr>
              <w:t>聲明與簽署</w:t>
            </w:r>
          </w:p>
        </w:tc>
        <w:tc>
          <w:tcPr>
            <w:tcW w:w="9781" w:type="dxa"/>
            <w:gridSpan w:val="5"/>
            <w:vAlign w:val="center"/>
          </w:tcPr>
          <w:p w14:paraId="21B7A819" w14:textId="77777777" w:rsidR="004D17A9" w:rsidRPr="005A722E" w:rsidRDefault="006B0606" w:rsidP="004D17A9">
            <w:pPr>
              <w:snapToGrid w:val="0"/>
              <w:jc w:val="both"/>
              <w:rPr>
                <w:rFonts w:eastAsia="標楷體"/>
                <w:kern w:val="0"/>
              </w:rPr>
            </w:pPr>
            <w:r w:rsidRPr="005A722E">
              <w:rPr>
                <w:rFonts w:eastAsia="標楷體"/>
                <w:b/>
              </w:rPr>
              <w:t>茲同意貴處引用本人申請表列個資，供甄選及薦送作業之用。</w:t>
            </w:r>
            <w:r w:rsidRPr="005A722E">
              <w:rPr>
                <w:rFonts w:eastAsia="標楷體"/>
                <w:b/>
                <w:bCs/>
              </w:rPr>
              <w:t>承辦單位依據個資保護法，對申請者所提供之個人資料，只會作適當且相關的處理，並會依法或在合法的特定目的及保存期限下保存。詳細個資聲明請閱</w:t>
            </w:r>
            <w:hyperlink r:id="rId7" w:history="1">
              <w:r w:rsidRPr="005A722E">
                <w:rPr>
                  <w:rStyle w:val="a6"/>
                  <w:rFonts w:eastAsia="標楷體"/>
                  <w:b/>
                  <w:bCs/>
                </w:rPr>
                <w:t>http://www.tku.edu.tw/pdp.asp</w:t>
              </w:r>
            </w:hyperlink>
            <w:r w:rsidRPr="005A722E">
              <w:rPr>
                <w:rFonts w:eastAsia="標楷體"/>
                <w:kern w:val="0"/>
              </w:rPr>
              <w:t>。</w:t>
            </w:r>
          </w:p>
          <w:p w14:paraId="1DB8849A" w14:textId="77777777" w:rsidR="00DA13F7" w:rsidRPr="005A722E" w:rsidRDefault="006B0606" w:rsidP="004D17A9">
            <w:pPr>
              <w:snapToGrid w:val="0"/>
              <w:jc w:val="both"/>
              <w:rPr>
                <w:rFonts w:eastAsia="標楷體"/>
              </w:rPr>
            </w:pPr>
            <w:r w:rsidRPr="005A722E">
              <w:rPr>
                <w:rFonts w:eastAsia="標楷體"/>
                <w:b/>
              </w:rPr>
              <w:t>申請人簽署：</w:t>
            </w:r>
          </w:p>
        </w:tc>
      </w:tr>
      <w:tr w:rsidR="004D17A9" w:rsidRPr="005A722E" w14:paraId="16D0A1E4" w14:textId="77777777" w:rsidTr="00823077">
        <w:trPr>
          <w:cantSplit/>
          <w:trHeight w:val="1475"/>
          <w:jc w:val="center"/>
        </w:trPr>
        <w:tc>
          <w:tcPr>
            <w:tcW w:w="709" w:type="dxa"/>
            <w:vAlign w:val="center"/>
          </w:tcPr>
          <w:p w14:paraId="52B4C780" w14:textId="2AE49B06" w:rsidR="004D17A9" w:rsidRPr="005A722E" w:rsidRDefault="004D17A9" w:rsidP="004D17A9">
            <w:pPr>
              <w:jc w:val="center"/>
              <w:rPr>
                <w:rFonts w:eastAsia="標楷體"/>
              </w:rPr>
            </w:pPr>
            <w:r w:rsidRPr="005A722E">
              <w:rPr>
                <w:rFonts w:eastAsia="標楷體"/>
              </w:rPr>
              <w:t>系主任推薦意見及簽章</w:t>
            </w:r>
          </w:p>
        </w:tc>
        <w:tc>
          <w:tcPr>
            <w:tcW w:w="9781" w:type="dxa"/>
            <w:gridSpan w:val="5"/>
          </w:tcPr>
          <w:p w14:paraId="7C56538F" w14:textId="77777777" w:rsidR="004D17A9" w:rsidRPr="005A722E" w:rsidRDefault="004D17A9" w:rsidP="00823077">
            <w:pPr>
              <w:rPr>
                <w:rFonts w:eastAsia="標楷體"/>
              </w:rPr>
            </w:pPr>
          </w:p>
        </w:tc>
      </w:tr>
      <w:tr w:rsidR="005D474F" w:rsidRPr="005A722E" w14:paraId="1EDF49BA" w14:textId="77777777" w:rsidTr="00BB50D9">
        <w:trPr>
          <w:cantSplit/>
          <w:trHeight w:val="1073"/>
          <w:jc w:val="center"/>
        </w:trPr>
        <w:tc>
          <w:tcPr>
            <w:tcW w:w="709" w:type="dxa"/>
            <w:vAlign w:val="center"/>
          </w:tcPr>
          <w:p w14:paraId="5CDF74EE" w14:textId="77777777" w:rsidR="005D474F" w:rsidRPr="005A722E" w:rsidRDefault="005D474F">
            <w:pPr>
              <w:jc w:val="center"/>
              <w:rPr>
                <w:rFonts w:eastAsia="標楷體"/>
              </w:rPr>
            </w:pPr>
            <w:r w:rsidRPr="005A722E">
              <w:rPr>
                <w:rFonts w:eastAsia="標楷體"/>
              </w:rPr>
              <w:t>附</w:t>
            </w:r>
            <w:r w:rsidRPr="005A722E">
              <w:rPr>
                <w:rFonts w:eastAsia="標楷體"/>
              </w:rPr>
              <w:t xml:space="preserve">    </w:t>
            </w:r>
            <w:r w:rsidRPr="005A722E">
              <w:rPr>
                <w:rFonts w:eastAsia="標楷體"/>
              </w:rPr>
              <w:t>註</w:t>
            </w:r>
          </w:p>
        </w:tc>
        <w:tc>
          <w:tcPr>
            <w:tcW w:w="9781" w:type="dxa"/>
            <w:gridSpan w:val="5"/>
            <w:vAlign w:val="center"/>
          </w:tcPr>
          <w:p w14:paraId="0395A4C8" w14:textId="6BE15CB0" w:rsidR="005D474F" w:rsidRPr="005A722E" w:rsidRDefault="00E952F3" w:rsidP="00A85711">
            <w:pPr>
              <w:jc w:val="both"/>
            </w:pPr>
            <w:r w:rsidRPr="005A722E">
              <w:rPr>
                <w:rFonts w:eastAsia="標楷體"/>
              </w:rPr>
              <w:t>請於</w:t>
            </w:r>
            <w:r w:rsidRPr="005A722E">
              <w:rPr>
                <w:rFonts w:eastAsia="標楷體"/>
              </w:rPr>
              <w:t>1</w:t>
            </w:r>
            <w:r w:rsidR="00655352" w:rsidRPr="005A722E">
              <w:rPr>
                <w:rFonts w:eastAsia="標楷體"/>
              </w:rPr>
              <w:t>1</w:t>
            </w:r>
            <w:r w:rsidR="004375C8">
              <w:rPr>
                <w:rFonts w:eastAsia="標楷體" w:hint="eastAsia"/>
              </w:rPr>
              <w:t>5</w:t>
            </w:r>
            <w:r w:rsidRPr="005A722E">
              <w:rPr>
                <w:rFonts w:eastAsia="標楷體"/>
              </w:rPr>
              <w:t>年</w:t>
            </w:r>
            <w:r w:rsidRPr="005A722E">
              <w:rPr>
                <w:rFonts w:eastAsia="標楷體"/>
              </w:rPr>
              <w:t>4</w:t>
            </w:r>
            <w:r w:rsidRPr="005A722E">
              <w:rPr>
                <w:rFonts w:eastAsia="標楷體"/>
              </w:rPr>
              <w:t>月</w:t>
            </w:r>
            <w:r w:rsidR="00B87B2B">
              <w:rPr>
                <w:rFonts w:eastAsia="標楷體" w:hint="eastAsia"/>
              </w:rPr>
              <w:t>2</w:t>
            </w:r>
            <w:r w:rsidR="00F56415">
              <w:rPr>
                <w:rFonts w:eastAsia="標楷體" w:hint="eastAsia"/>
              </w:rPr>
              <w:t>4</w:t>
            </w:r>
            <w:r w:rsidRPr="005A722E">
              <w:rPr>
                <w:rFonts w:eastAsia="標楷體"/>
              </w:rPr>
              <w:t>日（星期五）中午</w:t>
            </w:r>
            <w:r w:rsidRPr="005A722E">
              <w:rPr>
                <w:rFonts w:eastAsia="標楷體"/>
              </w:rPr>
              <w:t>12</w:t>
            </w:r>
            <w:r w:rsidRPr="005A722E">
              <w:rPr>
                <w:rFonts w:eastAsia="標楷體"/>
              </w:rPr>
              <w:t>時前，備妥申請文件逕送國際處彙整審核，逾期恕不受理。</w:t>
            </w:r>
          </w:p>
        </w:tc>
      </w:tr>
    </w:tbl>
    <w:p w14:paraId="771C1977" w14:textId="77777777" w:rsidR="00CB1EB4" w:rsidRPr="002D7C9C" w:rsidRDefault="00CB1EB4" w:rsidP="00DA13F7"/>
    <w:sectPr w:rsidR="00CB1EB4" w:rsidRPr="002D7C9C">
      <w:footerReference w:type="even" r:id="rId8"/>
      <w:footerReference w:type="default" r:id="rId9"/>
      <w:pgSz w:w="11906" w:h="16838" w:code="9"/>
      <w:pgMar w:top="964" w:right="1191" w:bottom="51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91426" w14:textId="77777777" w:rsidR="00876E21" w:rsidRDefault="00876E21">
      <w:r>
        <w:separator/>
      </w:r>
    </w:p>
  </w:endnote>
  <w:endnote w:type="continuationSeparator" w:id="0">
    <w:p w14:paraId="5975A8D4" w14:textId="77777777" w:rsidR="00876E21" w:rsidRDefault="0087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90CAC" w14:textId="77777777" w:rsidR="00417FC1" w:rsidRDefault="00417FC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B0606">
      <w:rPr>
        <w:rStyle w:val="a4"/>
        <w:noProof/>
      </w:rPr>
      <w:t>2</w:t>
    </w:r>
    <w:r>
      <w:rPr>
        <w:rStyle w:val="a4"/>
      </w:rPr>
      <w:fldChar w:fldCharType="end"/>
    </w:r>
  </w:p>
  <w:p w14:paraId="13780697" w14:textId="77777777" w:rsidR="00417FC1" w:rsidRDefault="00417FC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E9C11" w14:textId="77777777" w:rsidR="00417FC1" w:rsidRDefault="00417FC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1170">
      <w:rPr>
        <w:rStyle w:val="a4"/>
        <w:noProof/>
      </w:rPr>
      <w:t>1</w:t>
    </w:r>
    <w:r>
      <w:rPr>
        <w:rStyle w:val="a4"/>
      </w:rPr>
      <w:fldChar w:fldCharType="end"/>
    </w:r>
  </w:p>
  <w:p w14:paraId="14E5ED27" w14:textId="77777777" w:rsidR="00417FC1" w:rsidRDefault="00417FC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3BCF0" w14:textId="77777777" w:rsidR="00876E21" w:rsidRDefault="00876E21">
      <w:r>
        <w:separator/>
      </w:r>
    </w:p>
  </w:footnote>
  <w:footnote w:type="continuationSeparator" w:id="0">
    <w:p w14:paraId="6FF88640" w14:textId="77777777" w:rsidR="00876E21" w:rsidRDefault="00876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F776F"/>
    <w:multiLevelType w:val="hybridMultilevel"/>
    <w:tmpl w:val="55EC8FA6"/>
    <w:lvl w:ilvl="0" w:tplc="4D38D27C">
      <w:numFmt w:val="bullet"/>
      <w:lvlText w:val="○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3F875339"/>
    <w:multiLevelType w:val="singleLevel"/>
    <w:tmpl w:val="FE84A67C"/>
    <w:lvl w:ilvl="0">
      <w:start w:val="1"/>
      <w:numFmt w:val="taiwaneseCountingThousand"/>
      <w:lvlText w:val="%1、"/>
      <w:lvlJc w:val="left"/>
      <w:pPr>
        <w:tabs>
          <w:tab w:val="num" w:pos="732"/>
        </w:tabs>
        <w:ind w:left="732" w:hanging="732"/>
      </w:pPr>
      <w:rPr>
        <w:rFonts w:hint="eastAsia"/>
      </w:rPr>
    </w:lvl>
  </w:abstractNum>
  <w:num w:numId="1" w16cid:durableId="1786120984">
    <w:abstractNumId w:val="1"/>
  </w:num>
  <w:num w:numId="2" w16cid:durableId="147321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C2F"/>
    <w:rsid w:val="00012A92"/>
    <w:rsid w:val="00021170"/>
    <w:rsid w:val="00027495"/>
    <w:rsid w:val="000355BA"/>
    <w:rsid w:val="000837F0"/>
    <w:rsid w:val="000926D5"/>
    <w:rsid w:val="000C68CF"/>
    <w:rsid w:val="000D5424"/>
    <w:rsid w:val="000F4E07"/>
    <w:rsid w:val="00131B29"/>
    <w:rsid w:val="00162506"/>
    <w:rsid w:val="001C1960"/>
    <w:rsid w:val="001D0C9A"/>
    <w:rsid w:val="0020512D"/>
    <w:rsid w:val="0025276B"/>
    <w:rsid w:val="002D4703"/>
    <w:rsid w:val="002D7C9C"/>
    <w:rsid w:val="002F1B0B"/>
    <w:rsid w:val="002F1EE6"/>
    <w:rsid w:val="003020A7"/>
    <w:rsid w:val="003735C6"/>
    <w:rsid w:val="00376F43"/>
    <w:rsid w:val="003E4CC0"/>
    <w:rsid w:val="00410FB4"/>
    <w:rsid w:val="00417FC1"/>
    <w:rsid w:val="00430E9E"/>
    <w:rsid w:val="004375C8"/>
    <w:rsid w:val="00463913"/>
    <w:rsid w:val="004A6623"/>
    <w:rsid w:val="004D17A9"/>
    <w:rsid w:val="004E0DCC"/>
    <w:rsid w:val="004F28C5"/>
    <w:rsid w:val="005464F8"/>
    <w:rsid w:val="0059391E"/>
    <w:rsid w:val="005A18BD"/>
    <w:rsid w:val="005A3440"/>
    <w:rsid w:val="005A722E"/>
    <w:rsid w:val="005D474F"/>
    <w:rsid w:val="005F2CC0"/>
    <w:rsid w:val="00607D84"/>
    <w:rsid w:val="00655352"/>
    <w:rsid w:val="0066391B"/>
    <w:rsid w:val="006655C3"/>
    <w:rsid w:val="006B0606"/>
    <w:rsid w:val="006B1CFC"/>
    <w:rsid w:val="00720ADF"/>
    <w:rsid w:val="007C640E"/>
    <w:rsid w:val="007C64EB"/>
    <w:rsid w:val="00823077"/>
    <w:rsid w:val="0083177E"/>
    <w:rsid w:val="008755E6"/>
    <w:rsid w:val="00876E21"/>
    <w:rsid w:val="008C79C3"/>
    <w:rsid w:val="008D2AC0"/>
    <w:rsid w:val="008F37B6"/>
    <w:rsid w:val="00944915"/>
    <w:rsid w:val="0095353A"/>
    <w:rsid w:val="009D54D3"/>
    <w:rsid w:val="009D5F16"/>
    <w:rsid w:val="009F7A23"/>
    <w:rsid w:val="00A11B35"/>
    <w:rsid w:val="00A347ED"/>
    <w:rsid w:val="00A541BD"/>
    <w:rsid w:val="00A81EBF"/>
    <w:rsid w:val="00A85711"/>
    <w:rsid w:val="00AA00FB"/>
    <w:rsid w:val="00AA2506"/>
    <w:rsid w:val="00AA44F8"/>
    <w:rsid w:val="00AB09DA"/>
    <w:rsid w:val="00AE488B"/>
    <w:rsid w:val="00AE5896"/>
    <w:rsid w:val="00B10A41"/>
    <w:rsid w:val="00B423F1"/>
    <w:rsid w:val="00B45BA3"/>
    <w:rsid w:val="00B85019"/>
    <w:rsid w:val="00B87B2B"/>
    <w:rsid w:val="00BB50D9"/>
    <w:rsid w:val="00BF39A2"/>
    <w:rsid w:val="00C059E9"/>
    <w:rsid w:val="00C341EB"/>
    <w:rsid w:val="00C70D25"/>
    <w:rsid w:val="00C81395"/>
    <w:rsid w:val="00CB1EB4"/>
    <w:rsid w:val="00D01BE3"/>
    <w:rsid w:val="00D27DED"/>
    <w:rsid w:val="00D6107C"/>
    <w:rsid w:val="00D612B1"/>
    <w:rsid w:val="00D720A2"/>
    <w:rsid w:val="00D940C0"/>
    <w:rsid w:val="00DA13F7"/>
    <w:rsid w:val="00DA3EF9"/>
    <w:rsid w:val="00DD7CE2"/>
    <w:rsid w:val="00E13320"/>
    <w:rsid w:val="00E13381"/>
    <w:rsid w:val="00E21C2F"/>
    <w:rsid w:val="00E324EC"/>
    <w:rsid w:val="00E55D34"/>
    <w:rsid w:val="00E952F3"/>
    <w:rsid w:val="00EA02D0"/>
    <w:rsid w:val="00EC22DC"/>
    <w:rsid w:val="00EC415F"/>
    <w:rsid w:val="00F230BF"/>
    <w:rsid w:val="00F518CE"/>
    <w:rsid w:val="00F526C8"/>
    <w:rsid w:val="00F56415"/>
    <w:rsid w:val="00F80527"/>
    <w:rsid w:val="00FC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CAB66B"/>
  <w15:chartTrackingRefBased/>
  <w15:docId w15:val="{83A161B0-A885-4A18-ACBB-611B197C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EC22DC"/>
    <w:rPr>
      <w:rFonts w:ascii="Arial" w:hAnsi="Arial"/>
      <w:sz w:val="18"/>
      <w:szCs w:val="18"/>
    </w:rPr>
  </w:style>
  <w:style w:type="character" w:styleId="a6">
    <w:name w:val="Hyperlink"/>
    <w:uiPriority w:val="99"/>
    <w:unhideWhenUsed/>
    <w:rsid w:val="006B0606"/>
    <w:rPr>
      <w:color w:val="0000FF"/>
      <w:u w:val="single"/>
    </w:rPr>
  </w:style>
  <w:style w:type="paragraph" w:styleId="a7">
    <w:name w:val="header"/>
    <w:basedOn w:val="a"/>
    <w:link w:val="a8"/>
    <w:rsid w:val="003E4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3E4CC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ku.edu.tw/pdp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60</Words>
  <Characters>343</Characters>
  <Application>Microsoft Office Word</Application>
  <DocSecurity>0</DocSecurity>
  <Lines>2</Lines>
  <Paragraphs>1</Paragraphs>
  <ScaleCrop>false</ScaleCrop>
  <Company>TKU</Company>
  <LinksUpToDate>false</LinksUpToDate>
  <CharactersWithSpaces>402</CharactersWithSpaces>
  <SharedDoc>false</SharedDoc>
  <HLinks>
    <vt:vector size="6" baseType="variant">
      <vt:variant>
        <vt:i4>5767241</vt:i4>
      </vt:variant>
      <vt:variant>
        <vt:i4>0</vt:i4>
      </vt:variant>
      <vt:variant>
        <vt:i4>0</vt:i4>
      </vt:variant>
      <vt:variant>
        <vt:i4>5</vt:i4>
      </vt:variant>
      <vt:variant>
        <vt:lpwstr>http://www.tku.edu.tw/pdp.asp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淡江大學九十四學年度赴（非日本國）姊妹校交換留學生</dc:title>
  <dc:subject/>
  <dc:creator>User</dc:creator>
  <cp:keywords/>
  <cp:lastModifiedBy>謝文彬</cp:lastModifiedBy>
  <cp:revision>12</cp:revision>
  <cp:lastPrinted>2020-03-20T03:47:00Z</cp:lastPrinted>
  <dcterms:created xsi:type="dcterms:W3CDTF">2025-03-07T06:04:00Z</dcterms:created>
  <dcterms:modified xsi:type="dcterms:W3CDTF">2026-04-10T05:53:00Z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f3e6a9f4-ebb6-4061-8381-af7a372ca69a</vt:lpwstr>
  </property>
</Properties>
</file>